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707AF" w14:textId="37697842" w:rsidR="008D7781" w:rsidRDefault="004D70A9">
      <w:r>
        <w:rPr>
          <w:noProof/>
        </w:rPr>
        <w:drawing>
          <wp:anchor distT="0" distB="0" distL="114300" distR="114300" simplePos="0" relativeHeight="251663360" behindDoc="0" locked="0" layoutInCell="1" allowOverlap="1" wp14:anchorId="6808329E" wp14:editId="672C9521">
            <wp:simplePos x="0" y="0"/>
            <wp:positionH relativeFrom="column">
              <wp:posOffset>6583680</wp:posOffset>
            </wp:positionH>
            <wp:positionV relativeFrom="paragraph">
              <wp:posOffset>3010535</wp:posOffset>
            </wp:positionV>
            <wp:extent cx="2303274" cy="22860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inpai_AED_mar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274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29D959" wp14:editId="60F5BFA2">
                <wp:simplePos x="0" y="0"/>
                <wp:positionH relativeFrom="column">
                  <wp:posOffset>5725160</wp:posOffset>
                </wp:positionH>
                <wp:positionV relativeFrom="paragraph">
                  <wp:posOffset>2477135</wp:posOffset>
                </wp:positionV>
                <wp:extent cx="4067175" cy="432000"/>
                <wp:effectExtent l="19050" t="19050" r="28575" b="2540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432000"/>
                        </a:xfrm>
                        <a:prstGeom prst="rect">
                          <a:avLst/>
                        </a:prstGeom>
                        <a:noFill/>
                        <a:ln w="31750" cmpd="dbl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290928" id="正方形/長方形 15" o:spid="_x0000_s1026" style="position:absolute;left:0;text-align:left;margin-left:450.8pt;margin-top:195.05pt;width:320.25pt;height:3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" filled="f" strokecolor="gray [1629]" strokeweight="2.5pt">
                <v:stroke linestyle="thinTh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DFF011" wp14:editId="1F343978">
                <wp:simplePos x="0" y="0"/>
                <wp:positionH relativeFrom="column">
                  <wp:posOffset>5839460</wp:posOffset>
                </wp:positionH>
                <wp:positionV relativeFrom="paragraph">
                  <wp:posOffset>2448560</wp:posOffset>
                </wp:positionV>
                <wp:extent cx="3829050" cy="752475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050" cy="75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EB2A0" w14:textId="7FB52CD3" w:rsidR="004D70A9" w:rsidRPr="004D70A9" w:rsidRDefault="004D70A9">
                            <w:pPr>
                              <w:rPr>
                                <w:rFonts w:ascii="UD デジタル 教科書体 NK-B" w:eastAsia="UD デジタル 教科書体 NK-B"/>
                                <w:sz w:val="40"/>
                              </w:rPr>
                            </w:pPr>
                            <w:r w:rsidRPr="004D70A9">
                              <w:rPr>
                                <w:rFonts w:ascii="UD デジタル 教科書体 NK-B" w:eastAsia="UD デジタル 教科書体 NK-B" w:hint="eastAsia"/>
                                <w:sz w:val="40"/>
                              </w:rPr>
                              <w:t>１階職員玄関（中央玄関）校庭側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DFF0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459.8pt;margin-top:192.8pt;width:301.5pt;height:59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" filled="f" stroked="f" strokeweight=".5pt">
                <v:textbox>
                  <w:txbxContent>
                    <w:p w14:paraId="465EB2A0" w14:textId="7FB52CD3" w:rsidR="004D70A9" w:rsidRPr="004D70A9" w:rsidRDefault="004D70A9">
                      <w:pPr>
                        <w:rPr>
                          <w:rFonts w:ascii="UD デジタル 教科書体 NK-B" w:eastAsia="UD デジタル 教科書体 NK-B" w:hint="eastAsia"/>
                          <w:sz w:val="40"/>
                        </w:rPr>
                      </w:pPr>
                      <w:r w:rsidRPr="004D70A9">
                        <w:rPr>
                          <w:rFonts w:ascii="UD デジタル 教科書体 NK-B" w:eastAsia="UD デジタル 教科書体 NK-B" w:hint="eastAsia"/>
                          <w:sz w:val="40"/>
                        </w:rPr>
                        <w:t>１階職員玄関（中央玄関）校庭側</w:t>
                      </w:r>
                    </w:p>
                  </w:txbxContent>
                </v:textbox>
              </v:shape>
            </w:pict>
          </mc:Fallback>
        </mc:AlternateContent>
      </w:r>
      <w:r w:rsidR="00AA6A08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13D449" wp14:editId="1F998E2B">
                <wp:simplePos x="0" y="0"/>
                <wp:positionH relativeFrom="column">
                  <wp:posOffset>5153660</wp:posOffset>
                </wp:positionH>
                <wp:positionV relativeFrom="paragraph">
                  <wp:posOffset>-66040</wp:posOffset>
                </wp:positionV>
                <wp:extent cx="5226050" cy="7305675"/>
                <wp:effectExtent l="0" t="0" r="12700" b="2857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7305675"/>
                          <a:chOff x="0" y="0"/>
                          <a:chExt cx="5226424" cy="7305675"/>
                        </a:xfrm>
                      </wpg:grpSpPr>
                      <wps:wsp>
                        <wps:cNvPr id="10" name="四角形: 角を丸くする 10"/>
                        <wps:cNvSpPr/>
                        <wps:spPr>
                          <a:xfrm>
                            <a:off x="99060" y="99060"/>
                            <a:ext cx="5040000" cy="7128000"/>
                          </a:xfrm>
                          <a:prstGeom prst="roundRect">
                            <a:avLst>
                              <a:gd name="adj" fmla="val 2227"/>
                            </a:avLst>
                          </a:prstGeom>
                          <a:noFill/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: 角を丸くする 11"/>
                        <wps:cNvSpPr/>
                        <wps:spPr>
                          <a:xfrm>
                            <a:off x="99060" y="99060"/>
                            <a:ext cx="5040000" cy="1008000"/>
                          </a:xfrm>
                          <a:prstGeom prst="roundRect">
                            <a:avLst>
                              <a:gd name="adj" fmla="val 12074"/>
                            </a:avLst>
                          </a:prstGeom>
                          <a:solidFill>
                            <a:srgbClr val="C00000"/>
                          </a:solidFill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0" y="0"/>
                            <a:ext cx="5226424" cy="73056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47628" y="285750"/>
                            <a:ext cx="5115291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9C3A5A" w14:textId="25AA6A59" w:rsidR="005722E2" w:rsidRPr="001C16B2" w:rsidRDefault="00AA6A08" w:rsidP="00AA6A08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③ＡＥＤ</w:t>
                              </w:r>
                              <w:r w:rsidR="00FF4B9E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の</w:t>
                              </w:r>
                              <w:r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手配</w:t>
                              </w:r>
                            </w:p>
                            <w:p w14:paraId="5F7748D7" w14:textId="77777777" w:rsidR="005722E2" w:rsidRPr="00C123EA" w:rsidRDefault="005722E2" w:rsidP="005722E2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259061" y="1257300"/>
                            <a:ext cx="4741922" cy="5867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7A0CDB0" w14:textId="54A0D719" w:rsidR="005722E2" w:rsidRPr="00BD07B4" w:rsidRDefault="005722E2" w:rsidP="005722E2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１　</w:t>
                              </w:r>
                              <w:r w:rsidR="00AA6A08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ＡＥＤ</w:t>
                              </w:r>
                              <w:r w:rsidR="00AA6A08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を取に行きます　　　　　　</w:t>
                              </w:r>
                              <w:r w:rsidR="001C16B2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  <w:r w:rsidR="001C16B2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008ACAC4" w14:textId="1244BF4F" w:rsidR="00AA6A08" w:rsidRDefault="00AA6A08" w:rsidP="004D70A9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ＡＥＤ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を取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り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に行き、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現場に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持ってくる</w:t>
                              </w:r>
                            </w:p>
                            <w:p w14:paraId="726BE202" w14:textId="0530B6E9" w:rsidR="004D70A9" w:rsidRPr="004D70A9" w:rsidRDefault="004D70A9" w:rsidP="004D70A9">
                              <w:pPr>
                                <w:ind w:firstLineChars="300" w:firstLine="63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※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ＡＥＤ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の収納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ＢＯＸ</w:t>
                              </w:r>
                              <w:r w:rsidR="0094650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の</w:t>
                              </w:r>
                              <w:r w:rsidR="0094650D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音は鳴りっぱなしでOK</w:t>
                              </w:r>
                              <w:bookmarkStart w:id="0" w:name="_GoBack"/>
                              <w:bookmarkEnd w:id="0"/>
                            </w:p>
                            <w:p w14:paraId="4AD8E9CC" w14:textId="553D93A9" w:rsidR="00AA6A08" w:rsidRDefault="00AA6A08" w:rsidP="004D70A9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ＡＥＤの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設置場所</w:t>
                              </w:r>
                            </w:p>
                            <w:p w14:paraId="365691C3" w14:textId="3222B7BD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78EF9597" w14:textId="1A4AAA15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3D6BB495" w14:textId="67FB8082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367DE6E6" w14:textId="170FE012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5713D633" w14:textId="2F0D3D31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29F15266" w14:textId="29F2E57A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665A4BAA" w14:textId="3115AA80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273AC000" w14:textId="13E48F21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42539145" w14:textId="1AF8EB52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5A6867CD" w14:textId="72631A75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5EFAE56D" w14:textId="763F2ED6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70F4B090" w14:textId="77777777" w:rsidR="004D70A9" w:rsidRDefault="004D70A9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73EB6CE8" w14:textId="77777777" w:rsidR="00AA6A08" w:rsidRP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3566A411" w14:textId="408A6981" w:rsidR="00372874" w:rsidRPr="00BD07B4" w:rsidRDefault="005722E2" w:rsidP="00AA6A08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２　</w:t>
                              </w:r>
                              <w:r w:rsidR="00AA6A08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記録をし、</w:t>
                              </w:r>
                              <w:r w:rsidR="00AA6A08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現場のリーダーに報告します</w:t>
                              </w:r>
                              <w:r w:rsidR="00AA6A08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</w:t>
                              </w:r>
                            </w:p>
                            <w:p w14:paraId="254ACED1" w14:textId="5BB5E78F" w:rsidR="00372874" w:rsidRPr="00AA6A08" w:rsidRDefault="00372874" w:rsidP="004D70A9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心肺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蘇生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法の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開始時刻（</w:t>
                              </w:r>
                              <w:r w:rsidR="00BE56C2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　</w:t>
                              </w:r>
                              <w:r w:rsidR="00BE56C2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 w:rsidR="00BE56C2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時　　　</w:t>
                              </w:r>
                              <w:r w:rsidR="00BE56C2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 w:rsidR="00BE56C2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分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）</w:t>
                              </w:r>
                            </w:p>
                            <w:p w14:paraId="20854ECF" w14:textId="2F57BACC" w:rsidR="00372874" w:rsidRPr="00BE56C2" w:rsidRDefault="00372874" w:rsidP="00BE56C2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ＡＥＤ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装着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時刻</w:t>
                              </w:r>
                              <w:r w:rsidR="00BE56C2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="00BE56C2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　</w:t>
                              </w:r>
                              <w:r w:rsidR="00BE56C2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（</w:t>
                              </w:r>
                              <w:r w:rsidR="00BE56C2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　</w:t>
                              </w:r>
                              <w:r w:rsidR="00BE56C2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 w:rsidR="00BE56C2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時　　　</w:t>
                              </w:r>
                              <w:r w:rsidR="00BE56C2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 w:rsidR="00BE56C2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分</w:t>
                              </w:r>
                              <w:r w:rsidR="00BE56C2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）</w:t>
                              </w:r>
                            </w:p>
                            <w:p w14:paraId="46377B12" w14:textId="00A790C5" w:rsidR="00372874" w:rsidRPr="00BE56C2" w:rsidRDefault="00372874" w:rsidP="00BE56C2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A90D04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ショックを</w:t>
                              </w:r>
                              <w:r w:rsidR="00A90D04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行った時刻</w:t>
                              </w:r>
                              <w:r w:rsidR="00BE56C2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（</w:t>
                              </w:r>
                              <w:r w:rsidR="00BE56C2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　</w:t>
                              </w:r>
                              <w:r w:rsidR="00BE56C2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 w:rsidR="00BE56C2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時　　　</w:t>
                              </w:r>
                              <w:r w:rsidR="00BE56C2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 w:rsidR="00BE56C2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分</w:t>
                              </w:r>
                              <w:r w:rsidR="00BE56C2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）</w:t>
                              </w:r>
                            </w:p>
                            <w:p w14:paraId="557E5763" w14:textId="53651C9C" w:rsidR="00A90D04" w:rsidRPr="00BD07B4" w:rsidRDefault="00A90D04" w:rsidP="00A90D04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３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心肺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蘇生法を適宜、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交代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します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</w:t>
                              </w:r>
                            </w:p>
                            <w:p w14:paraId="0BD069FA" w14:textId="7369D102" w:rsidR="00A90D04" w:rsidRDefault="00A90D04" w:rsidP="00A90D04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3D449" id="グループ化 9" o:spid="_x0000_s1027" style="position:absolute;left:0;text-align:left;margin-left:405.8pt;margin-top:-5.2pt;width:411.5pt;height:575.25pt;z-index:251662336" coordsize="52264,7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">
                <v:roundrect id="四角形: 角を丸くする 10" o:spid="_x0000_s1028" style="position:absolute;left:990;top:990;width:50400;height:71280;visibility:visible;mso-wrap-style:square;v-text-anchor:middle" arcsize="1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" filled="f" strokecolor="#c00000" strokeweight="6pt">
                  <v:stroke joinstyle="miter"/>
                </v:roundrect>
                <v:roundrect id="四角形: 角を丸くする 11" o:spid="_x0000_s1029" style="position:absolute;left:990;top:990;width:50400;height:10080;visibility:visible;mso-wrap-style:square;v-text-anchor:middle" arcsize="79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" fillcolor="#c00000" strokecolor="#c00000" strokeweight="6pt">
                  <v:stroke joinstyle="miter"/>
                </v:roundrect>
                <v:rect id="正方形/長方形 12" o:spid="_x0000_s1030" style="position:absolute;width:52264;height:7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" filled="f" strokecolor="#7f7f7f" strokeweight=".5pt">
                  <v:stroke dashstyle="longDash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3" o:spid="_x0000_s1031" type="#_x0000_t202" style="position:absolute;left:476;top:2857;width:51153;height:9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4u/wwAAANsAAAAPAAAAZHJzL2Rvd25yZXYueG1sRE9La8JA&#10;EL4X/A/LCN50o9I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ZueLv8MAAADbAAAADwAA&#10;AAAAAAAAAAAAAAAHAgAAZHJzL2Rvd25yZXYueG1sUEsFBgAAAAADAAMAtwAAAPcCAAAAAA==&#10;" filled="f" stroked="f">
                  <v:textbox inset="5.85pt,.7pt,5.85pt,.7pt">
                    <w:txbxContent>
                      <w:p w14:paraId="179C3A5A" w14:textId="25AA6A59" w:rsidR="005722E2" w:rsidRPr="001C16B2" w:rsidRDefault="00AA6A08" w:rsidP="00AA6A08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③ＡＥＤ</w:t>
                        </w:r>
                        <w:r w:rsidR="00FF4B9E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の</w:t>
                        </w:r>
                        <w:r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手配</w:t>
                        </w:r>
                      </w:p>
                      <w:p w14:paraId="5F7748D7" w14:textId="77777777" w:rsidR="005722E2" w:rsidRPr="00C123EA" w:rsidRDefault="005722E2" w:rsidP="005722E2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テキスト ボックス 14" o:spid="_x0000_s1032" type="#_x0000_t202" style="position:absolute;left:2590;top:12573;width:47419;height:58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Sl5wwAAANsAAAAPAAAAZHJzL2Rvd25yZXYueG1sRE/fa8Iw&#10;EH4f+D+EE/Y2U8cY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pO0pecMAAADbAAAADwAA&#10;AAAAAAAAAAAAAAAHAgAAZHJzL2Rvd25yZXYueG1sUEsFBgAAAAADAAMAtwAAAPcCAAAAAA==&#10;" fillcolor="window" stroked="f" strokeweight=".5pt">
                  <v:textbox>
                    <w:txbxContent>
                      <w:p w14:paraId="67A0CDB0" w14:textId="54A0D719" w:rsidR="005722E2" w:rsidRPr="00BD07B4" w:rsidRDefault="005722E2" w:rsidP="005722E2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１　</w:t>
                        </w:r>
                        <w:r w:rsidR="00AA6A08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ＡＥＤ</w:t>
                        </w:r>
                        <w:r w:rsidR="00AA6A08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を取に行きます　　　　　　</w:t>
                        </w:r>
                        <w:r w:rsidR="001C16B2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  <w:r w:rsidR="001C16B2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008ACAC4" w14:textId="1244BF4F" w:rsidR="00AA6A08" w:rsidRDefault="00AA6A08" w:rsidP="004D70A9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ＡＥＤ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を取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り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に行き、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現場に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持ってくる</w:t>
                        </w:r>
                      </w:p>
                      <w:p w14:paraId="726BE202" w14:textId="0530B6E9" w:rsidR="004D70A9" w:rsidRPr="004D70A9" w:rsidRDefault="004D70A9" w:rsidP="004D70A9">
                        <w:pPr>
                          <w:ind w:firstLineChars="300" w:firstLine="63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※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ＡＥＤ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の収納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ＢＯＸ</w:t>
                        </w:r>
                        <w:r w:rsidR="0094650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の</w:t>
                        </w:r>
                        <w:r w:rsidR="0094650D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音は鳴りっぱなしでOK</w:t>
                        </w:r>
                        <w:bookmarkStart w:id="1" w:name="_GoBack"/>
                        <w:bookmarkEnd w:id="1"/>
                      </w:p>
                      <w:p w14:paraId="4AD8E9CC" w14:textId="553D93A9" w:rsidR="00AA6A08" w:rsidRDefault="00AA6A08" w:rsidP="004D70A9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ＡＥＤの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設置場所</w:t>
                        </w:r>
                      </w:p>
                      <w:p w14:paraId="365691C3" w14:textId="3222B7BD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78EF9597" w14:textId="1A4AAA15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3D6BB495" w14:textId="67FB8082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367DE6E6" w14:textId="170FE012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5713D633" w14:textId="2F0D3D31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29F15266" w14:textId="29F2E57A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665A4BAA" w14:textId="3115AA80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273AC000" w14:textId="13E48F21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42539145" w14:textId="1AF8EB52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5A6867CD" w14:textId="72631A75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5EFAE56D" w14:textId="763F2ED6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70F4B090" w14:textId="77777777" w:rsidR="004D70A9" w:rsidRDefault="004D70A9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73EB6CE8" w14:textId="77777777" w:rsidR="00AA6A08" w:rsidRP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3566A411" w14:textId="408A6981" w:rsidR="00372874" w:rsidRPr="00BD07B4" w:rsidRDefault="005722E2" w:rsidP="00AA6A08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２　</w:t>
                        </w:r>
                        <w:r w:rsidR="00AA6A08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記録をし、</w:t>
                        </w:r>
                        <w:r w:rsidR="00AA6A08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現場のリーダーに報告します</w:t>
                        </w:r>
                        <w:r w:rsidR="00AA6A08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 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</w:t>
                        </w:r>
                      </w:p>
                      <w:p w14:paraId="254ACED1" w14:textId="5BB5E78F" w:rsidR="00372874" w:rsidRPr="00AA6A08" w:rsidRDefault="00372874" w:rsidP="004D70A9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AA6A08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心肺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蘇生</w:t>
                        </w:r>
                        <w:r w:rsidR="00AA6A08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法の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開始時刻（</w:t>
                        </w:r>
                        <w:r w:rsidR="00BE56C2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　</w:t>
                        </w:r>
                        <w:r w:rsidR="00BE56C2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 w:rsidR="00BE56C2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時　　　</w:t>
                        </w:r>
                        <w:r w:rsidR="00BE56C2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 w:rsidR="00BE56C2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分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）</w:t>
                        </w:r>
                      </w:p>
                      <w:p w14:paraId="20854ECF" w14:textId="2F57BACC" w:rsidR="00372874" w:rsidRPr="00BE56C2" w:rsidRDefault="00372874" w:rsidP="00BE56C2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ＡＥＤ</w:t>
                        </w:r>
                        <w:r w:rsidR="00AA6A08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装着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時刻</w:t>
                        </w:r>
                        <w:r w:rsidR="00BE56C2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="00BE56C2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　</w:t>
                        </w:r>
                        <w:r w:rsidR="00BE56C2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（</w:t>
                        </w:r>
                        <w:r w:rsidR="00BE56C2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　</w:t>
                        </w:r>
                        <w:r w:rsidR="00BE56C2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 w:rsidR="00BE56C2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時　　　</w:t>
                        </w:r>
                        <w:r w:rsidR="00BE56C2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 w:rsidR="00BE56C2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分</w:t>
                        </w:r>
                        <w:r w:rsidR="00BE56C2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）</w:t>
                        </w:r>
                      </w:p>
                      <w:p w14:paraId="46377B12" w14:textId="00A790C5" w:rsidR="00372874" w:rsidRPr="00BE56C2" w:rsidRDefault="00372874" w:rsidP="00BE56C2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A90D04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ショックを</w:t>
                        </w:r>
                        <w:r w:rsidR="00A90D04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行った時刻</w:t>
                        </w:r>
                        <w:r w:rsidR="00BE56C2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（</w:t>
                        </w:r>
                        <w:r w:rsidR="00BE56C2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　</w:t>
                        </w:r>
                        <w:r w:rsidR="00BE56C2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 w:rsidR="00BE56C2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時　　　</w:t>
                        </w:r>
                        <w:r w:rsidR="00BE56C2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 w:rsidR="00BE56C2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分</w:t>
                        </w:r>
                        <w:r w:rsidR="00BE56C2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）</w:t>
                        </w:r>
                      </w:p>
                      <w:p w14:paraId="557E5763" w14:textId="53651C9C" w:rsidR="00A90D04" w:rsidRPr="00BD07B4" w:rsidRDefault="00A90D04" w:rsidP="00A90D04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３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心肺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蘇生法を適宜、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交代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します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 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</w:t>
                        </w:r>
                      </w:p>
                      <w:p w14:paraId="0BD069FA" w14:textId="7369D102" w:rsidR="00A90D04" w:rsidRDefault="00A90D04" w:rsidP="00A90D04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D7781" w:rsidSect="00632968">
      <w:pgSz w:w="16838" w:h="11906" w:orient="landscape" w:code="9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FEE33" w14:textId="77777777" w:rsidR="001C16B2" w:rsidRDefault="001C16B2" w:rsidP="001C16B2">
      <w:r>
        <w:separator/>
      </w:r>
    </w:p>
  </w:endnote>
  <w:endnote w:type="continuationSeparator" w:id="0">
    <w:p w14:paraId="0D240F50" w14:textId="77777777" w:rsidR="001C16B2" w:rsidRDefault="001C16B2" w:rsidP="001C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F4636" w14:textId="77777777" w:rsidR="001C16B2" w:rsidRDefault="001C16B2" w:rsidP="001C16B2">
      <w:r>
        <w:separator/>
      </w:r>
    </w:p>
  </w:footnote>
  <w:footnote w:type="continuationSeparator" w:id="0">
    <w:p w14:paraId="132FED63" w14:textId="77777777" w:rsidR="001C16B2" w:rsidRDefault="001C16B2" w:rsidP="001C1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68"/>
    <w:rsid w:val="001C16B2"/>
    <w:rsid w:val="00254CF9"/>
    <w:rsid w:val="00372874"/>
    <w:rsid w:val="004D70A9"/>
    <w:rsid w:val="005722E2"/>
    <w:rsid w:val="00632968"/>
    <w:rsid w:val="0072472A"/>
    <w:rsid w:val="008D7781"/>
    <w:rsid w:val="008F441A"/>
    <w:rsid w:val="0094650D"/>
    <w:rsid w:val="00A77CE3"/>
    <w:rsid w:val="00A90D04"/>
    <w:rsid w:val="00AA6A08"/>
    <w:rsid w:val="00BD07B4"/>
    <w:rsid w:val="00BE56C2"/>
    <w:rsid w:val="00C45910"/>
    <w:rsid w:val="00EB3402"/>
    <w:rsid w:val="00ED541D"/>
    <w:rsid w:val="00FF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B74DB04"/>
  <w15:chartTrackingRefBased/>
  <w15:docId w15:val="{F916EF3F-0837-4C00-BBC6-0873C876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7C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16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16B2"/>
  </w:style>
  <w:style w:type="paragraph" w:styleId="a7">
    <w:name w:val="footer"/>
    <w:basedOn w:val="a"/>
    <w:link w:val="a8"/>
    <w:uiPriority w:val="99"/>
    <w:unhideWhenUsed/>
    <w:rsid w:val="001C16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1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5D9A2-6110-4DEF-8155-0CC092629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早苗</dc:creator>
  <cp:keywords/>
  <dc:description/>
  <cp:lastModifiedBy>昭島市</cp:lastModifiedBy>
  <cp:revision>8</cp:revision>
  <cp:lastPrinted>2022-07-25T02:56:00Z</cp:lastPrinted>
  <dcterms:created xsi:type="dcterms:W3CDTF">2022-07-24T23:34:00Z</dcterms:created>
  <dcterms:modified xsi:type="dcterms:W3CDTF">2022-07-28T02:04:00Z</dcterms:modified>
</cp:coreProperties>
</file>