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707AF" w14:textId="414BE059" w:rsidR="00282BBA" w:rsidRDefault="003E55F2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13D449" wp14:editId="3D03582D">
                <wp:simplePos x="0" y="0"/>
                <wp:positionH relativeFrom="column">
                  <wp:posOffset>5153660</wp:posOffset>
                </wp:positionH>
                <wp:positionV relativeFrom="paragraph">
                  <wp:posOffset>-66040</wp:posOffset>
                </wp:positionV>
                <wp:extent cx="5226050" cy="7315200"/>
                <wp:effectExtent l="0" t="0" r="12700" b="1905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7315200"/>
                          <a:chOff x="0" y="0"/>
                          <a:chExt cx="5226424" cy="7315200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99060" y="99060"/>
                            <a:ext cx="5040000" cy="7128000"/>
                          </a:xfrm>
                          <a:prstGeom prst="roundRect">
                            <a:avLst>
                              <a:gd name="adj" fmla="val 2227"/>
                            </a:avLst>
                          </a:prstGeom>
                          <a:noFill/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: 角を丸くする 11"/>
                        <wps:cNvSpPr/>
                        <wps:spPr>
                          <a:xfrm>
                            <a:off x="99060" y="99060"/>
                            <a:ext cx="5040000" cy="1008000"/>
                          </a:xfrm>
                          <a:prstGeom prst="roundRect">
                            <a:avLst>
                              <a:gd name="adj" fmla="val 12074"/>
                            </a:avLst>
                          </a:prstGeom>
                          <a:solidFill>
                            <a:srgbClr val="C00000"/>
                          </a:solidFill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0" y="0"/>
                            <a:ext cx="5226424" cy="73056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47628" y="47625"/>
                            <a:ext cx="5115291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9C3A5A" w14:textId="445A9D39" w:rsidR="005722E2" w:rsidRDefault="003E55F2" w:rsidP="00DB6FA6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bookmarkStart w:id="0" w:name="_GoBack"/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⑤</w:t>
                              </w:r>
                              <w:bookmarkEnd w:id="0"/>
                              <w:r w:rsidR="00DB6FA6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保護者</w:t>
                              </w:r>
                              <w:r w:rsidR="00DB6FA6"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連絡</w:t>
                              </w:r>
                            </w:p>
                            <w:p w14:paraId="634E7C9B" w14:textId="7F122571" w:rsidR="003E55F2" w:rsidRPr="003E55F2" w:rsidRDefault="003E55F2" w:rsidP="00DB6FA6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E55F2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【</w:t>
                              </w:r>
                              <w:r w:rsidRPr="003E55F2"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タクシーで</w:t>
                              </w:r>
                              <w:r w:rsidRPr="003E55F2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の搬送</w:t>
                              </w:r>
                              <w:r w:rsidRPr="003E55F2"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3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】</w:t>
                              </w:r>
                            </w:p>
                            <w:p w14:paraId="5F7748D7" w14:textId="77777777" w:rsidR="005722E2" w:rsidRPr="00C123EA" w:rsidRDefault="005722E2" w:rsidP="005722E2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59061" y="1257300"/>
                            <a:ext cx="4932436" cy="6057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A0CDB0" w14:textId="6058935C" w:rsidR="005722E2" w:rsidRPr="00BD07B4" w:rsidRDefault="005722E2" w:rsidP="005722E2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１　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保護者への</w:t>
                              </w:r>
                              <w:r w:rsidR="00DB6FA6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連絡先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を</w:t>
                              </w:r>
                              <w:r w:rsidR="00DB6FA6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確認する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DB6FA6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</w:t>
                              </w:r>
                              <w:r w:rsidR="001C16B2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  <w:r w:rsidR="001C16B2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39AD8145" w14:textId="5EF17C79" w:rsidR="00DB6FA6" w:rsidRDefault="00DB6FA6" w:rsidP="001F55B9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「児童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保健調査票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」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で連絡先を確認する</w:t>
                              </w:r>
                            </w:p>
                            <w:p w14:paraId="3566A411" w14:textId="124B93FF" w:rsidR="00372874" w:rsidRPr="00BD07B4" w:rsidRDefault="005722E2" w:rsidP="00372874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２　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状況を</w:t>
                              </w:r>
                              <w:r w:rsidR="00DB6FA6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伝える　　　</w:t>
                              </w:r>
                              <w:r w:rsidR="001C16B2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1C16B2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　　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ああああああああ</w:t>
                              </w:r>
                            </w:p>
                            <w:p w14:paraId="254ACED1" w14:textId="4B81FAE5" w:rsidR="00372874" w:rsidRDefault="00372874" w:rsidP="001F55B9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いつ</w:t>
                              </w:r>
                            </w:p>
                            <w:p w14:paraId="20854ECF" w14:textId="3E3DC415" w:rsidR="00372874" w:rsidRDefault="00372874" w:rsidP="001F55B9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何の</w:t>
                              </w:r>
                              <w:r w:rsidR="00DB6FA6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時間に</w:t>
                              </w:r>
                            </w:p>
                            <w:p w14:paraId="46377B12" w14:textId="0223E97B" w:rsidR="00372874" w:rsidRDefault="00372874" w:rsidP="001F55B9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何を</w:t>
                              </w:r>
                              <w:r w:rsidR="00DB6FA6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していて</w:t>
                              </w:r>
                            </w:p>
                            <w:p w14:paraId="6953DF5E" w14:textId="0A1BB774" w:rsidR="00DB6FA6" w:rsidRDefault="00DB6FA6" w:rsidP="001F55B9">
                              <w:pPr>
                                <w:ind w:firstLineChars="300" w:firstLine="63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（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例）</w:t>
                              </w:r>
                              <w:r w:rsidR="001F55B9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Pr="00DB6FA6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○○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さんが</w:t>
                              </w:r>
                              <w:r w:rsidR="004628D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指を彫刻と切ってしまいました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。</w:t>
                              </w:r>
                            </w:p>
                            <w:p w14:paraId="275FF30F" w14:textId="36A58F60" w:rsidR="001F55B9" w:rsidRDefault="004628DA" w:rsidP="001F55B9">
                              <w:pPr>
                                <w:ind w:firstLineChars="700" w:firstLine="147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医療機関への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受診をお願い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できますか</w:t>
                              </w:r>
                              <w:r w:rsidR="001F55B9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。</w:t>
                              </w:r>
                            </w:p>
                            <w:p w14:paraId="094CA98E" w14:textId="07DF9A82" w:rsidR="00DB6FA6" w:rsidRDefault="004628DA" w:rsidP="001F55B9">
                              <w:pPr>
                                <w:ind w:firstLineChars="700" w:firstLine="147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学校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でお待ちしています。</w:t>
                              </w:r>
                            </w:p>
                            <w:p w14:paraId="3D727634" w14:textId="503C4689" w:rsidR="001F55B9" w:rsidRPr="00BD07B4" w:rsidRDefault="001F55B9" w:rsidP="001F55B9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３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保護者</w:t>
                              </w:r>
                              <w:r w:rsidR="00282BBA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来校</w:t>
                              </w:r>
                              <w:r w:rsidR="00282BBA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後　　　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　　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ああああああああ</w:t>
                              </w:r>
                            </w:p>
                            <w:p w14:paraId="54DE0B43" w14:textId="0C11B043" w:rsidR="007F1030" w:rsidRDefault="007F1030" w:rsidP="007F1030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282BB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医療</w:t>
                              </w:r>
                              <w:r w:rsidR="00282BBA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機関の情報提供</w:t>
                              </w:r>
                            </w:p>
                            <w:p w14:paraId="2AAE7B4F" w14:textId="57C761AD" w:rsidR="001F55B9" w:rsidRDefault="001F55B9" w:rsidP="007F1030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282BB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学校</w:t>
                              </w:r>
                              <w:r w:rsidR="00282BBA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管理下の</w:t>
                              </w:r>
                              <w:r w:rsidR="00282BB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事故で</w:t>
                              </w:r>
                              <w:r w:rsidR="00282BBA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あり、スポーツ振興</w:t>
                              </w:r>
                              <w:r w:rsidR="00282BB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センターの保険</w:t>
                              </w:r>
                              <w:r w:rsidR="00282BBA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が適用される</w:t>
                              </w:r>
                            </w:p>
                            <w:p w14:paraId="16FB057D" w14:textId="445495DF" w:rsidR="00282BBA" w:rsidRPr="00282BBA" w:rsidRDefault="00282BBA" w:rsidP="007F1030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こと</w:t>
                              </w:r>
                            </w:p>
                            <w:p w14:paraId="7984A157" w14:textId="7C9A64D6" w:rsidR="00DB6FA6" w:rsidRPr="00BD07B4" w:rsidRDefault="00282BBA" w:rsidP="00DB6FA6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４</w:t>
                              </w:r>
                              <w:r w:rsidR="00DB6FA6"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状況に応じて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医療機関に連絡　　　</w:t>
                              </w:r>
                              <w:r w:rsidR="00B9480D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DB6FA6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  <w:r w:rsidR="00DB6FA6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="00DB6FA6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531B0BE9" w14:textId="6EB18D14" w:rsidR="00B9480D" w:rsidRDefault="00282BBA" w:rsidP="00282BB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受診が可能か</w:t>
                              </w:r>
                            </w:p>
                            <w:p w14:paraId="05280D17" w14:textId="2C7347AC" w:rsidR="00282BBA" w:rsidRDefault="00282BBA" w:rsidP="00282BB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今から保護者と向かうこと</w:t>
                              </w:r>
                            </w:p>
                            <w:p w14:paraId="104D888E" w14:textId="4F0B54D2" w:rsidR="00B9480D" w:rsidRPr="00B9480D" w:rsidRDefault="00282BBA" w:rsidP="00282BB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学校管理下のけがであること</w:t>
                              </w:r>
                            </w:p>
                            <w:p w14:paraId="418F609F" w14:textId="48C81481" w:rsidR="00DB6FA6" w:rsidRPr="00BD07B4" w:rsidRDefault="00282BBA" w:rsidP="00B9480D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５</w:t>
                              </w:r>
                              <w:r w:rsidR="00DB6FA6"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B9480D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現場</w:t>
                              </w:r>
                              <w:r w:rsidR="001F55B9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リーダー</w:t>
                              </w:r>
                              <w:r w:rsidR="001F55B9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に</w:t>
                              </w:r>
                              <w:r w:rsidR="00B9480D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報告します</w:t>
                              </w:r>
                              <w:r w:rsidR="00DB6FA6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</w:t>
                              </w:r>
                              <w:r w:rsidR="00DB6FA6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ああああああああ</w:t>
                              </w:r>
                            </w:p>
                            <w:p w14:paraId="65B8C1DC" w14:textId="1B81F6C3" w:rsidR="00DB6FA6" w:rsidRPr="00DB6FA6" w:rsidRDefault="00DB6FA6" w:rsidP="001F55B9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B9480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保護者</w:t>
                              </w:r>
                              <w:r w:rsidR="00282BB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来校を</w:t>
                              </w:r>
                              <w:r w:rsidR="00282BBA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伝え</w:t>
                              </w:r>
                              <w:r w:rsidR="00282BB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、○○病院</w:t>
                              </w:r>
                              <w:r w:rsidR="00282BBA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に</w:t>
                              </w:r>
                              <w:r w:rsidR="00282BB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向うことを</w:t>
                              </w:r>
                              <w:r w:rsidR="00282BBA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報告</w:t>
                              </w:r>
                              <w:r w:rsidR="00282BB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する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13D449" id="グループ化 9" o:spid="_x0000_s1026" style="position:absolute;left:0;text-align:left;margin-left:405.8pt;margin-top:-5.2pt;width:411.5pt;height:8in;z-index:251662336;mso-height-relative:margin" coordsize="52264,73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">
                <v:roundrect id="四角形: 角を丸くする 10" o:spid="_x0000_s1027" style="position:absolute;left:990;top:990;width:50400;height:71280;visibility:visible;mso-wrap-style:square;v-text-anchor:middle" arcsize="1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" filled="f" strokecolor="#c00000" strokeweight="6pt">
                  <v:stroke joinstyle="miter"/>
                </v:roundrect>
                <v:roundrect id="四角形: 角を丸くする 11" o:spid="_x0000_s1028" style="position:absolute;left:990;top:990;width:50400;height:10080;visibility:visible;mso-wrap-style:square;v-text-anchor:middle" arcsize="79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" fillcolor="#c00000" strokecolor="#c00000" strokeweight="6pt">
                  <v:stroke joinstyle="miter"/>
                </v:roundrect>
                <v:rect id="正方形/長方形 12" o:spid="_x0000_s1029" style="position:absolute;width:52264;height:7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" filled="f" strokecolor="#7f7f7f" strokeweight=".5pt">
                  <v:stroke dashstyle="longDash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" o:spid="_x0000_s1030" type="#_x0000_t202" style="position:absolute;left:476;top:476;width:51153;height:11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<v:textbox inset="5.85pt,.7pt,5.85pt,.7pt">
                    <w:txbxContent>
                      <w:p w14:paraId="179C3A5A" w14:textId="445A9D39" w:rsidR="005722E2" w:rsidRDefault="003E55F2" w:rsidP="00DB6FA6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⑤</w:t>
                        </w:r>
                        <w:r w:rsidR="00DB6FA6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保護者</w:t>
                        </w:r>
                        <w:r w:rsidR="00DB6FA6"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連絡</w:t>
                        </w:r>
                        <w:bookmarkStart w:id="1" w:name="_GoBack"/>
                      </w:p>
                      <w:p w14:paraId="634E7C9B" w14:textId="7F122571" w:rsidR="003E55F2" w:rsidRPr="003E55F2" w:rsidRDefault="003E55F2" w:rsidP="00DB6FA6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E55F2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【</w:t>
                        </w:r>
                        <w:r w:rsidRPr="003E55F2"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タクシーで</w:t>
                        </w:r>
                        <w:r w:rsidRPr="003E55F2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の搬送</w:t>
                        </w:r>
                        <w:r w:rsidRPr="003E55F2"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3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】</w:t>
                        </w:r>
                      </w:p>
                      <w:bookmarkEnd w:id="1"/>
                      <w:p w14:paraId="5F7748D7" w14:textId="77777777" w:rsidR="005722E2" w:rsidRPr="00C123EA" w:rsidRDefault="005722E2" w:rsidP="005722E2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テキスト ボックス 14" o:spid="_x0000_s1031" type="#_x0000_t202" style="position:absolute;left:2590;top:12573;width:49324;height:60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67A0CDB0" w14:textId="6058935C" w:rsidR="005722E2" w:rsidRPr="00BD07B4" w:rsidRDefault="005722E2" w:rsidP="005722E2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１　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保護者への</w:t>
                        </w:r>
                        <w:r w:rsidR="00DB6FA6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連絡先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を</w:t>
                        </w:r>
                        <w:r w:rsidR="00DB6FA6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確認する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DB6FA6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</w:t>
                        </w:r>
                        <w:r w:rsidR="001C16B2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  <w:r w:rsidR="001C16B2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39AD8145" w14:textId="5EF17C79" w:rsidR="00DB6FA6" w:rsidRDefault="00DB6FA6" w:rsidP="001F55B9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「児童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保健調査票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」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で連絡先を確認する</w:t>
                        </w:r>
                      </w:p>
                      <w:p w14:paraId="3566A411" w14:textId="124B93FF" w:rsidR="00372874" w:rsidRPr="00BD07B4" w:rsidRDefault="005722E2" w:rsidP="00372874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２　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状況を</w:t>
                        </w:r>
                        <w:r w:rsidR="00DB6FA6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伝える　　　</w:t>
                        </w:r>
                        <w:r w:rsidR="001C16B2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1C16B2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　　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ああああああああ</w:t>
                        </w:r>
                      </w:p>
                      <w:p w14:paraId="254ACED1" w14:textId="4B81FAE5" w:rsidR="00372874" w:rsidRDefault="00372874" w:rsidP="001F55B9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いつ</w:t>
                        </w:r>
                      </w:p>
                      <w:p w14:paraId="20854ECF" w14:textId="3E3DC415" w:rsidR="00372874" w:rsidRDefault="00372874" w:rsidP="001F55B9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何の</w:t>
                        </w:r>
                        <w:r w:rsidR="00DB6FA6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時間に</w:t>
                        </w:r>
                      </w:p>
                      <w:p w14:paraId="46377B12" w14:textId="0223E97B" w:rsidR="00372874" w:rsidRDefault="00372874" w:rsidP="001F55B9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何を</w:t>
                        </w:r>
                        <w:r w:rsidR="00DB6FA6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していて</w:t>
                        </w:r>
                      </w:p>
                      <w:p w14:paraId="6953DF5E" w14:textId="0A1BB774" w:rsidR="00DB6FA6" w:rsidRDefault="00DB6FA6" w:rsidP="001F55B9">
                        <w:pPr>
                          <w:ind w:firstLineChars="300" w:firstLine="63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（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例）</w:t>
                        </w:r>
                        <w:r w:rsidR="001F55B9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Pr="00DB6FA6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○○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さんが</w:t>
                        </w:r>
                        <w:r w:rsidR="004628D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指を彫刻と切ってしまいました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。</w:t>
                        </w:r>
                      </w:p>
                      <w:p w14:paraId="275FF30F" w14:textId="36A58F60" w:rsidR="001F55B9" w:rsidRDefault="004628DA" w:rsidP="001F55B9">
                        <w:pPr>
                          <w:ind w:firstLineChars="700" w:firstLine="147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医療機関への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受診をお願い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できますか</w:t>
                        </w:r>
                        <w:r w:rsidR="001F55B9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。</w:t>
                        </w:r>
                      </w:p>
                      <w:p w14:paraId="094CA98E" w14:textId="07DF9A82" w:rsidR="00DB6FA6" w:rsidRDefault="004628DA" w:rsidP="001F55B9">
                        <w:pPr>
                          <w:ind w:firstLineChars="700" w:firstLine="147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学校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でお待ちしています。</w:t>
                        </w:r>
                      </w:p>
                      <w:p w14:paraId="3D727634" w14:textId="503C4689" w:rsidR="001F55B9" w:rsidRPr="00BD07B4" w:rsidRDefault="001F55B9" w:rsidP="001F55B9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３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保護者</w:t>
                        </w:r>
                        <w:r w:rsidR="00282BBA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来校</w:t>
                        </w:r>
                        <w:r w:rsidR="00282BBA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後　　　　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　　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ああああああああ</w:t>
                        </w:r>
                      </w:p>
                      <w:p w14:paraId="54DE0B43" w14:textId="0C11B043" w:rsidR="007F1030" w:rsidRDefault="007F1030" w:rsidP="007F1030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282BB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医療</w:t>
                        </w:r>
                        <w:r w:rsidR="00282BBA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機関の情報提供</w:t>
                        </w:r>
                      </w:p>
                      <w:p w14:paraId="2AAE7B4F" w14:textId="57C761AD" w:rsidR="001F55B9" w:rsidRDefault="001F55B9" w:rsidP="007F1030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282BB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学校</w:t>
                        </w:r>
                        <w:r w:rsidR="00282BBA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管理下の</w:t>
                        </w:r>
                        <w:r w:rsidR="00282BB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事故で</w:t>
                        </w:r>
                        <w:r w:rsidR="00282BBA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あり、スポーツ振興</w:t>
                        </w:r>
                        <w:r w:rsidR="00282BB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センターの保険</w:t>
                        </w:r>
                        <w:r w:rsidR="00282BBA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が適用される</w:t>
                        </w:r>
                      </w:p>
                      <w:p w14:paraId="16FB057D" w14:textId="445495DF" w:rsidR="00282BBA" w:rsidRPr="00282BBA" w:rsidRDefault="00282BBA" w:rsidP="007F1030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こと</w:t>
                        </w:r>
                      </w:p>
                      <w:p w14:paraId="7984A157" w14:textId="7C9A64D6" w:rsidR="00DB6FA6" w:rsidRPr="00BD07B4" w:rsidRDefault="00282BBA" w:rsidP="00DB6FA6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４</w:t>
                        </w:r>
                        <w:r w:rsidR="00DB6FA6"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状況に応じて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医療機関に連絡　　　</w:t>
                        </w:r>
                        <w:r w:rsidR="00B9480D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 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DB6FA6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  <w:r w:rsidR="00DB6FA6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="00DB6FA6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531B0BE9" w14:textId="6EB18D14" w:rsidR="00B9480D" w:rsidRDefault="00282BBA" w:rsidP="00282BB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受診が可能か</w:t>
                        </w:r>
                      </w:p>
                      <w:p w14:paraId="05280D17" w14:textId="2C7347AC" w:rsidR="00282BBA" w:rsidRDefault="00282BBA" w:rsidP="00282BB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今から保護者と向かうこと</w:t>
                        </w:r>
                      </w:p>
                      <w:p w14:paraId="104D888E" w14:textId="4F0B54D2" w:rsidR="00B9480D" w:rsidRPr="00B9480D" w:rsidRDefault="00282BBA" w:rsidP="00282BB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学校管理下のけがであること</w:t>
                        </w:r>
                      </w:p>
                      <w:p w14:paraId="418F609F" w14:textId="48C81481" w:rsidR="00DB6FA6" w:rsidRPr="00BD07B4" w:rsidRDefault="00282BBA" w:rsidP="00B9480D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５</w:t>
                        </w:r>
                        <w:r w:rsidR="00DB6FA6"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B9480D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現場</w:t>
                        </w:r>
                        <w:r w:rsidR="001F55B9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リーダー</w:t>
                        </w:r>
                        <w:r w:rsidR="001F55B9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に</w:t>
                        </w:r>
                        <w:r w:rsidR="00B9480D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報告します</w:t>
                        </w:r>
                        <w:r w:rsidR="00DB6FA6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</w:t>
                        </w:r>
                        <w:r w:rsidR="00DB6FA6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ああああああああ</w:t>
                        </w:r>
                      </w:p>
                      <w:p w14:paraId="65B8C1DC" w14:textId="1B81F6C3" w:rsidR="00DB6FA6" w:rsidRPr="00DB6FA6" w:rsidRDefault="00DB6FA6" w:rsidP="001F55B9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B9480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保護者</w:t>
                        </w:r>
                        <w:r w:rsidR="00282BB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来校を</w:t>
                        </w:r>
                        <w:r w:rsidR="00282BBA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伝え</w:t>
                        </w:r>
                        <w:r w:rsidR="00282BB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、○○病院</w:t>
                        </w:r>
                        <w:r w:rsidR="00282BBA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に</w:t>
                        </w:r>
                        <w:r w:rsidR="00282BB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向うことを</w:t>
                        </w:r>
                        <w:r w:rsidR="00282BBA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報告</w:t>
                        </w:r>
                        <w:r w:rsidR="00282BB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する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2BBA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D0BFE8F" wp14:editId="16EA7E7E">
                <wp:simplePos x="0" y="0"/>
                <wp:positionH relativeFrom="column">
                  <wp:posOffset>-75565</wp:posOffset>
                </wp:positionH>
                <wp:positionV relativeFrom="paragraph">
                  <wp:posOffset>-66040</wp:posOffset>
                </wp:positionV>
                <wp:extent cx="5226050" cy="7315200"/>
                <wp:effectExtent l="0" t="0" r="12700" b="1905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7315200"/>
                          <a:chOff x="0" y="0"/>
                          <a:chExt cx="5226424" cy="7315200"/>
                        </a:xfrm>
                      </wpg:grpSpPr>
                      <wps:wsp>
                        <wps:cNvPr id="2" name="四角形: 角を丸くする 10"/>
                        <wps:cNvSpPr/>
                        <wps:spPr>
                          <a:xfrm>
                            <a:off x="99060" y="99060"/>
                            <a:ext cx="5040000" cy="7128000"/>
                          </a:xfrm>
                          <a:prstGeom prst="roundRect">
                            <a:avLst>
                              <a:gd name="adj" fmla="val 2227"/>
                            </a:avLst>
                          </a:prstGeom>
                          <a:noFill/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四角形: 角を丸くする 11"/>
                        <wps:cNvSpPr/>
                        <wps:spPr>
                          <a:xfrm>
                            <a:off x="99060" y="99060"/>
                            <a:ext cx="5040000" cy="1008000"/>
                          </a:xfrm>
                          <a:prstGeom prst="roundRect">
                            <a:avLst>
                              <a:gd name="adj" fmla="val 12074"/>
                            </a:avLst>
                          </a:prstGeom>
                          <a:solidFill>
                            <a:srgbClr val="C00000"/>
                          </a:solidFill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0" y="0"/>
                            <a:ext cx="5226424" cy="73056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57154" y="285750"/>
                            <a:ext cx="510576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175F54C" w14:textId="49B9F58B" w:rsidR="00282BBA" w:rsidRPr="001C16B2" w:rsidRDefault="00282BBA" w:rsidP="00282BBA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B3E5B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5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保護者</w:t>
                              </w:r>
                              <w:r w:rsidRPr="00AB3E5B"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5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連絡</w:t>
                              </w:r>
                              <w:r w:rsidR="00AB3E5B" w:rsidRPr="00AB3E5B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5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時</w:t>
                              </w:r>
                              <w:r w:rsidR="00AB3E5B" w:rsidRPr="00AB3E5B"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5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の</w:t>
                              </w:r>
                              <w:r w:rsidR="00AB3E5B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5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注意</w:t>
                              </w:r>
                              <w:r w:rsidR="00AB3E5B" w:rsidRPr="00AB3E5B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56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事項</w:t>
                              </w:r>
                            </w:p>
                            <w:p w14:paraId="655033F5" w14:textId="77777777" w:rsidR="00282BBA" w:rsidRPr="00C123EA" w:rsidRDefault="00282BBA" w:rsidP="00282BBA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259061" y="1257300"/>
                            <a:ext cx="4932436" cy="6057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3B937A" w14:textId="03CF8090" w:rsidR="00282BBA" w:rsidRPr="00BD07B4" w:rsidRDefault="00282BBA" w:rsidP="00282BBA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１　</w:t>
                              </w:r>
                              <w:r w:rsidR="00AB3E5B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医療</w:t>
                              </w:r>
                              <w:r w:rsidR="00AB3E5B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受診をお願いする際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AB3E5B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あ  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10956F76" w14:textId="7BACE903" w:rsidR="00282BBA" w:rsidRDefault="00AB3E5B" w:rsidP="00282BB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★</w:t>
                              </w:r>
                              <w:r w:rsidR="00282BB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午後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０時を過ぎると、多くの医療機関が休憩時間に入っています。</w:t>
                              </w:r>
                            </w:p>
                            <w:p w14:paraId="337415AC" w14:textId="6708883C" w:rsidR="00AB3E5B" w:rsidRDefault="00AB3E5B" w:rsidP="00282BB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★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曜日によって、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多くの医療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機関が休診している場合があります。</w:t>
                              </w:r>
                            </w:p>
                            <w:p w14:paraId="4D5F640D" w14:textId="2682B08D" w:rsidR="00AB3E5B" w:rsidRDefault="00AB3E5B" w:rsidP="00282BB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Pr="00AB3E5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⇒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学校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管理下でおきた事故でのけがは、</w:t>
                              </w:r>
                              <w:r w:rsidR="008845E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可能な</w:t>
                              </w:r>
                              <w:r w:rsidR="008845EA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限り医療機関を</w:t>
                              </w:r>
                              <w:r w:rsidR="00242210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見付ける</w:t>
                              </w:r>
                            </w:p>
                            <w:p w14:paraId="73C13540" w14:textId="2CDCEA82" w:rsidR="008845EA" w:rsidRDefault="008845EA" w:rsidP="00282BB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サポートをします。</w:t>
                              </w:r>
                            </w:p>
                            <w:p w14:paraId="321D4336" w14:textId="7A8E6876" w:rsidR="008845EA" w:rsidRPr="008845EA" w:rsidRDefault="008845EA" w:rsidP="008845E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　東京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消防庁救急相談センター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 w:rsidRPr="008845EA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♯７１１９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or　</w:t>
                              </w:r>
                              <w:r w:rsidRPr="008845EA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０４２－５２１－２３２３</w:t>
                              </w:r>
                            </w:p>
                            <w:p w14:paraId="4FE1C7ED" w14:textId="142A3276" w:rsidR="00282BBA" w:rsidRPr="00BD07B4" w:rsidRDefault="00282BBA" w:rsidP="00282BBA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２　</w:t>
                              </w:r>
                              <w:r w:rsidR="008845EA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保護者</w:t>
                              </w:r>
                              <w:r w:rsidR="008845EA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がすぐに来校でき</w:t>
                              </w:r>
                              <w:r w:rsidR="008845EA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ない</w:t>
                              </w:r>
                              <w:r w:rsidR="008845EA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場合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ああああああああ</w:t>
                              </w:r>
                            </w:p>
                            <w:p w14:paraId="23BFA292" w14:textId="64DEF311" w:rsidR="00282BBA" w:rsidRDefault="008845EA" w:rsidP="00282BB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★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基本的には、保護者の来校を待ちます</w:t>
                              </w:r>
                            </w:p>
                            <w:p w14:paraId="6ED67B66" w14:textId="55953F12" w:rsidR="008845EA" w:rsidRDefault="008845EA" w:rsidP="008845E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⇒ただし、診療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時間等の兼ね合いで保護者と医療機関で待ちあう場合、</w:t>
                              </w:r>
                            </w:p>
                            <w:p w14:paraId="73502389" w14:textId="77777777" w:rsidR="008845EA" w:rsidRDefault="008845EA" w:rsidP="008845E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管理職に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確認の上、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タクシーを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使用して児童を医療機関へ連れて行</w:t>
                              </w:r>
                            </w:p>
                            <w:p w14:paraId="59A171C6" w14:textId="27AB0634" w:rsidR="008845EA" w:rsidRDefault="008845EA" w:rsidP="008845EA">
                              <w:pPr>
                                <w:ind w:firstLineChars="300" w:firstLine="63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きます。</w:t>
                              </w:r>
                              <w:r w:rsidR="00493B6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　</w:t>
                              </w:r>
                              <w:r w:rsidR="00493B64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　　　　</w:t>
                              </w:r>
                              <w:r w:rsidR="00493B6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493B64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※</w:t>
                              </w:r>
                              <w:r w:rsidR="00493B64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タクシー手配は事務室にお願いする。</w:t>
                              </w:r>
                            </w:p>
                            <w:p w14:paraId="3DC5AF51" w14:textId="63E37E81" w:rsidR="008845EA" w:rsidRDefault="008845EA" w:rsidP="008845EA">
                              <w:pPr>
                                <w:ind w:firstLineChars="300" w:firstLine="63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29791107" w14:textId="77777777" w:rsidR="008845EA" w:rsidRDefault="008845EA" w:rsidP="008845EA">
                              <w:pPr>
                                <w:ind w:firstLineChars="300" w:firstLine="63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76E99AC7" w14:textId="7D625CB8" w:rsidR="008845EA" w:rsidRPr="008845EA" w:rsidRDefault="00493B64" w:rsidP="008845EA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★　児童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の帰宅準備を忘れずに！！</w:t>
                              </w:r>
                            </w:p>
                            <w:p w14:paraId="0999BA8F" w14:textId="47D17B8F" w:rsidR="00282BBA" w:rsidRPr="00BD07B4" w:rsidRDefault="00282BBA" w:rsidP="00282BBA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３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493B6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スポーツ</w:t>
                              </w:r>
                              <w:r w:rsidR="00493B64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振興センター</w:t>
                              </w:r>
                              <w:r w:rsidR="00493B6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に</w:t>
                              </w:r>
                              <w:r w:rsidR="00493B64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ついて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ああああああああ</w:t>
                              </w:r>
                            </w:p>
                            <w:p w14:paraId="00A26495" w14:textId="77777777" w:rsidR="00493B64" w:rsidRDefault="00493B64" w:rsidP="00493B64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★</w:t>
                              </w:r>
                              <w:r w:rsidR="00282BB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Pr="00493B6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一つの傷病につき医療費総額５，０００円以上（保険診療により本</w:t>
                              </w:r>
                            </w:p>
                            <w:p w14:paraId="26ACB878" w14:textId="77777777" w:rsidR="00493B64" w:rsidRDefault="00493B64" w:rsidP="00493B64">
                              <w:pPr>
                                <w:ind w:firstLineChars="300" w:firstLine="63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493B6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人負担が３割の場合、支払額１，５００円以上）支払った場合が対</w:t>
                              </w:r>
                            </w:p>
                            <w:p w14:paraId="31215B7B" w14:textId="77777777" w:rsidR="00493B64" w:rsidRDefault="00493B64" w:rsidP="00493B64">
                              <w:pPr>
                                <w:ind w:firstLineChars="300" w:firstLine="63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493B6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象です。ただし医療保険診療外の支払いは給付の対象になりません。</w:t>
                              </w:r>
                            </w:p>
                            <w:p w14:paraId="457614D2" w14:textId="1BCCAF45" w:rsidR="00493B64" w:rsidRPr="00493B64" w:rsidRDefault="00493B64" w:rsidP="00493B64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⇒</w:t>
                              </w:r>
                              <w:r w:rsidRPr="00493B6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原因が学校管理下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外</w:t>
                              </w:r>
                              <w:r w:rsidRPr="00493B6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の負傷等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は、</w:t>
                              </w:r>
                              <w:r w:rsidRPr="00493B6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該当しません。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0BFE8F" id="グループ化 1" o:spid="_x0000_s1032" style="position:absolute;left:0;text-align:left;margin-left:-5.95pt;margin-top:-5.2pt;width:411.5pt;height:8in;z-index:251664384;mso-width-relative:margin;mso-height-relative:margin" coordsize="52264,73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">
                <v:roundrect id="四角形: 角を丸くする 10" o:spid="_x0000_s1033" style="position:absolute;left:990;top:990;width:50400;height:71280;visibility:visible;mso-wrap-style:square;v-text-anchor:middle" arcsize="1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" filled="f" strokecolor="#c00000" strokeweight="6pt">
                  <v:stroke joinstyle="miter"/>
                </v:roundrect>
                <v:roundrect id="四角形: 角を丸くする 11" o:spid="_x0000_s1034" style="position:absolute;left:990;top:990;width:50400;height:10080;visibility:visible;mso-wrap-style:square;v-text-anchor:middle" arcsize="79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" fillcolor="#c00000" strokecolor="#c00000" strokeweight="6pt">
                  <v:stroke joinstyle="miter"/>
                </v:roundrect>
                <v:rect id="正方形/長方形 4" o:spid="_x0000_s1035" style="position:absolute;width:52264;height:7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" filled="f" strokecolor="#7f7f7f" strokeweight=".5pt">
                  <v:stroke dashstyle="longDash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36" type="#_x0000_t202" style="position:absolute;left:571;top:2857;width:51058;height:9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" filled="f" stroked="f">
                  <v:textbox inset="5.85pt,.7pt,5.85pt,.7pt">
                    <w:txbxContent>
                      <w:p w14:paraId="4175F54C" w14:textId="49B9F58B" w:rsidR="00282BBA" w:rsidRPr="001C16B2" w:rsidRDefault="00282BBA" w:rsidP="00282BBA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AB3E5B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5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保護者</w:t>
                        </w:r>
                        <w:r w:rsidRPr="00AB3E5B"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5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連絡</w:t>
                        </w:r>
                        <w:r w:rsidR="00AB3E5B" w:rsidRPr="00AB3E5B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5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時</w:t>
                        </w:r>
                        <w:r w:rsidR="00AB3E5B" w:rsidRPr="00AB3E5B"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5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の</w:t>
                        </w:r>
                        <w:r w:rsidR="00AB3E5B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5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注意</w:t>
                        </w:r>
                        <w:r w:rsidR="00AB3E5B" w:rsidRPr="00AB3E5B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56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事項</w:t>
                        </w:r>
                      </w:p>
                      <w:p w14:paraId="655033F5" w14:textId="77777777" w:rsidR="00282BBA" w:rsidRPr="00C123EA" w:rsidRDefault="00282BBA" w:rsidP="00282BBA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テキスト ボックス 6" o:spid="_x0000_s1037" type="#_x0000_t202" style="position:absolute;left:2590;top:12573;width:49324;height:60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283B937A" w14:textId="03CF8090" w:rsidR="00282BBA" w:rsidRPr="00BD07B4" w:rsidRDefault="00282BBA" w:rsidP="00282BBA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１　</w:t>
                        </w:r>
                        <w:r w:rsidR="00AB3E5B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医療</w:t>
                        </w:r>
                        <w:r w:rsidR="00AB3E5B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受診をお願いする際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AB3E5B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あ  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10956F76" w14:textId="7BACE903" w:rsidR="00282BBA" w:rsidRDefault="00AB3E5B" w:rsidP="00282BB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★</w:t>
                        </w:r>
                        <w:r w:rsidR="00282BB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午後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０時を過ぎると、多くの医療機関が休憩時間に入っています。</w:t>
                        </w:r>
                      </w:p>
                      <w:p w14:paraId="337415AC" w14:textId="6708883C" w:rsidR="00AB3E5B" w:rsidRDefault="00AB3E5B" w:rsidP="00282BB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★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曜日によって、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多くの医療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機関が休診している場合があります。</w:t>
                        </w:r>
                      </w:p>
                      <w:p w14:paraId="4D5F640D" w14:textId="2682B08D" w:rsidR="00AB3E5B" w:rsidRDefault="00AB3E5B" w:rsidP="00282BB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Pr="00AB3E5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⇒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学校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管理下でおきた事故でのけがは、</w:t>
                        </w:r>
                        <w:r w:rsidR="008845E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可能な</w:t>
                        </w:r>
                        <w:r w:rsidR="008845EA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限り医療機関を</w:t>
                        </w:r>
                        <w:r w:rsidR="00242210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見付ける</w:t>
                        </w:r>
                      </w:p>
                      <w:p w14:paraId="73C13540" w14:textId="2CDCEA82" w:rsidR="008845EA" w:rsidRDefault="008845EA" w:rsidP="00282BB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サポートをします。</w:t>
                        </w:r>
                      </w:p>
                      <w:p w14:paraId="321D4336" w14:textId="7A8E6876" w:rsidR="008845EA" w:rsidRPr="008845EA" w:rsidRDefault="008845EA" w:rsidP="008845E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　東京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消防庁救急相談センター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 w:rsidRPr="008845EA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♯７１１９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or　</w:t>
                        </w:r>
                        <w:r w:rsidRPr="008845EA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０４２－５２１－２３２３</w:t>
                        </w:r>
                      </w:p>
                      <w:p w14:paraId="4FE1C7ED" w14:textId="142A3276" w:rsidR="00282BBA" w:rsidRPr="00BD07B4" w:rsidRDefault="00282BBA" w:rsidP="00282BBA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２　</w:t>
                        </w:r>
                        <w:r w:rsidR="008845EA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保護者</w:t>
                        </w:r>
                        <w:r w:rsidR="008845EA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がすぐに来校でき</w:t>
                        </w:r>
                        <w:r w:rsidR="008845EA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ない</w:t>
                        </w:r>
                        <w:r w:rsidR="008845EA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場合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ああああああああ</w:t>
                        </w:r>
                      </w:p>
                      <w:p w14:paraId="23BFA292" w14:textId="64DEF311" w:rsidR="00282BBA" w:rsidRDefault="008845EA" w:rsidP="00282BB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★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基本的には、保護者の来校を待ちます</w:t>
                        </w:r>
                      </w:p>
                      <w:p w14:paraId="6ED67B66" w14:textId="55953F12" w:rsidR="008845EA" w:rsidRDefault="008845EA" w:rsidP="008845E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⇒ただし、診療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時間等の兼ね合いで保護者と医療機関で待ちあう場合、</w:t>
                        </w:r>
                      </w:p>
                      <w:p w14:paraId="73502389" w14:textId="77777777" w:rsidR="008845EA" w:rsidRDefault="008845EA" w:rsidP="008845E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管理職に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確認の上、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タクシーを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使用して児童を医療機関へ連れて行</w:t>
                        </w:r>
                      </w:p>
                      <w:p w14:paraId="59A171C6" w14:textId="27AB0634" w:rsidR="008845EA" w:rsidRDefault="008845EA" w:rsidP="008845EA">
                        <w:pPr>
                          <w:ind w:firstLineChars="300" w:firstLine="63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きます。</w:t>
                        </w:r>
                        <w:r w:rsidR="00493B6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　</w:t>
                        </w:r>
                        <w:r w:rsidR="00493B64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　　　　</w:t>
                        </w:r>
                        <w:r w:rsidR="00493B6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493B64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※</w:t>
                        </w:r>
                        <w:r w:rsidR="00493B64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タクシー手配は事務室にお願いする。</w:t>
                        </w:r>
                      </w:p>
                      <w:p w14:paraId="3DC5AF51" w14:textId="63E37E81" w:rsidR="008845EA" w:rsidRDefault="008845EA" w:rsidP="008845EA">
                        <w:pPr>
                          <w:ind w:firstLineChars="300" w:firstLine="63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29791107" w14:textId="77777777" w:rsidR="008845EA" w:rsidRDefault="008845EA" w:rsidP="008845EA">
                        <w:pPr>
                          <w:ind w:firstLineChars="300" w:firstLine="63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76E99AC7" w14:textId="7D625CB8" w:rsidR="008845EA" w:rsidRPr="008845EA" w:rsidRDefault="00493B64" w:rsidP="008845EA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★　児童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の帰宅準備を忘れずに！！</w:t>
                        </w:r>
                      </w:p>
                      <w:p w14:paraId="0999BA8F" w14:textId="47D17B8F" w:rsidR="00282BBA" w:rsidRPr="00BD07B4" w:rsidRDefault="00282BBA" w:rsidP="00282BBA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３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493B6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スポーツ</w:t>
                        </w:r>
                        <w:r w:rsidR="00493B64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振興センター</w:t>
                        </w:r>
                        <w:r w:rsidR="00493B6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に</w:t>
                        </w:r>
                        <w:r w:rsidR="00493B64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ついて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ああああああああ</w:t>
                        </w:r>
                      </w:p>
                      <w:p w14:paraId="00A26495" w14:textId="77777777" w:rsidR="00493B64" w:rsidRDefault="00493B64" w:rsidP="00493B64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★</w:t>
                        </w:r>
                        <w:r w:rsidR="00282BB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Pr="00493B6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一つの傷病につき医療費総額５，０００円以上（保険診療により本</w:t>
                        </w:r>
                      </w:p>
                      <w:p w14:paraId="26ACB878" w14:textId="77777777" w:rsidR="00493B64" w:rsidRDefault="00493B64" w:rsidP="00493B64">
                        <w:pPr>
                          <w:ind w:firstLineChars="300" w:firstLine="63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493B6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人負担が３割の場合、支払額１，５００円以上）支払った場合が対</w:t>
                        </w:r>
                      </w:p>
                      <w:p w14:paraId="31215B7B" w14:textId="77777777" w:rsidR="00493B64" w:rsidRDefault="00493B64" w:rsidP="00493B64">
                        <w:pPr>
                          <w:ind w:firstLineChars="300" w:firstLine="63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493B6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象です。ただし医療保険診療外の支払いは給付の対象になりません。</w:t>
                        </w:r>
                      </w:p>
                      <w:p w14:paraId="457614D2" w14:textId="1BCCAF45" w:rsidR="00493B64" w:rsidRPr="00493B64" w:rsidRDefault="00493B64" w:rsidP="00493B64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⇒</w:t>
                        </w:r>
                        <w:r w:rsidRPr="00493B6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原因が学校管理下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外</w:t>
                        </w:r>
                        <w:r w:rsidRPr="00493B6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の負傷等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は、</w:t>
                        </w:r>
                        <w:r w:rsidRPr="00493B6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該当しません。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0C070E" w14:textId="639BF008" w:rsidR="00282BBA" w:rsidRPr="00282BBA" w:rsidRDefault="00282BBA" w:rsidP="00282BBA"/>
    <w:p w14:paraId="634911B5" w14:textId="2804B0DF" w:rsidR="00282BBA" w:rsidRPr="00282BBA" w:rsidRDefault="00282BBA" w:rsidP="00282BBA"/>
    <w:p w14:paraId="7D595D93" w14:textId="08531D54" w:rsidR="00282BBA" w:rsidRPr="00282BBA" w:rsidRDefault="00282BBA" w:rsidP="00282BBA"/>
    <w:p w14:paraId="73304B3D" w14:textId="719A062E" w:rsidR="00282BBA" w:rsidRPr="00282BBA" w:rsidRDefault="00282BBA" w:rsidP="00282BBA"/>
    <w:p w14:paraId="49F58AE1" w14:textId="41001C41" w:rsidR="00282BBA" w:rsidRPr="00282BBA" w:rsidRDefault="00282BBA" w:rsidP="00282BBA"/>
    <w:p w14:paraId="3192B9B5" w14:textId="7DC128D9" w:rsidR="00282BBA" w:rsidRPr="00282BBA" w:rsidRDefault="00282BBA" w:rsidP="00282BBA"/>
    <w:p w14:paraId="2D618F27" w14:textId="5B5F838D" w:rsidR="00282BBA" w:rsidRPr="00282BBA" w:rsidRDefault="00282BBA" w:rsidP="00282BBA"/>
    <w:p w14:paraId="0BDB442B" w14:textId="77777777" w:rsidR="00282BBA" w:rsidRPr="00282BBA" w:rsidRDefault="00282BBA" w:rsidP="00282BBA"/>
    <w:p w14:paraId="33D131E9" w14:textId="77777777" w:rsidR="00282BBA" w:rsidRPr="00282BBA" w:rsidRDefault="00282BBA" w:rsidP="00282BBA"/>
    <w:p w14:paraId="427C8E07" w14:textId="77777777" w:rsidR="00282BBA" w:rsidRPr="00282BBA" w:rsidRDefault="00282BBA" w:rsidP="00282BBA"/>
    <w:p w14:paraId="1B747BB0" w14:textId="77777777" w:rsidR="00282BBA" w:rsidRPr="00282BBA" w:rsidRDefault="00282BBA" w:rsidP="00282BBA"/>
    <w:p w14:paraId="1991D518" w14:textId="77777777" w:rsidR="00282BBA" w:rsidRPr="00282BBA" w:rsidRDefault="00282BBA" w:rsidP="00282BBA"/>
    <w:p w14:paraId="04E39F03" w14:textId="77777777" w:rsidR="00282BBA" w:rsidRPr="00282BBA" w:rsidRDefault="00282BBA" w:rsidP="00282BBA"/>
    <w:p w14:paraId="65A57CFC" w14:textId="77777777" w:rsidR="00282BBA" w:rsidRPr="00282BBA" w:rsidRDefault="00282BBA" w:rsidP="00282BBA"/>
    <w:p w14:paraId="030CE130" w14:textId="77777777" w:rsidR="00282BBA" w:rsidRPr="00282BBA" w:rsidRDefault="00282BBA" w:rsidP="00282BBA"/>
    <w:p w14:paraId="2AE026AB" w14:textId="77777777" w:rsidR="00282BBA" w:rsidRPr="00282BBA" w:rsidRDefault="00282BBA" w:rsidP="00282BBA"/>
    <w:p w14:paraId="2AA9C285" w14:textId="77777777" w:rsidR="00282BBA" w:rsidRPr="00282BBA" w:rsidRDefault="00282BBA" w:rsidP="00282BBA"/>
    <w:p w14:paraId="62F5A3CF" w14:textId="3D42CE54" w:rsidR="00282BBA" w:rsidRPr="00282BBA" w:rsidRDefault="00493B64" w:rsidP="00282BB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76ED38" wp14:editId="2D602CE6">
                <wp:simplePos x="0" y="0"/>
                <wp:positionH relativeFrom="column">
                  <wp:posOffset>924560</wp:posOffset>
                </wp:positionH>
                <wp:positionV relativeFrom="paragraph">
                  <wp:posOffset>181610</wp:posOffset>
                </wp:positionV>
                <wp:extent cx="4038600" cy="295275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420796" w14:textId="4B7D15F3" w:rsidR="008845EA" w:rsidRPr="008845EA" w:rsidRDefault="008845EA">
                            <w:pPr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8845EA">
                              <w:rPr>
                                <w:rFonts w:ascii="UD デジタル 教科書体 NK-B" w:eastAsia="UD デジタル 教科書体 NK-B" w:hint="eastAsia"/>
                              </w:rPr>
                              <w:t>タクシー券</w:t>
                            </w:r>
                            <w:r w:rsidRPr="008845EA">
                              <w:rPr>
                                <w:rFonts w:ascii="UD デジタル 教科書体 NP-R" w:eastAsia="UD デジタル 教科書体 NP-R" w:hint="eastAsia"/>
                              </w:rPr>
                              <w:t xml:space="preserve">　　</w:t>
                            </w:r>
                            <w:r w:rsidRPr="008845EA">
                              <w:rPr>
                                <w:rFonts w:ascii="UD デジタル 教科書体 NK-B" w:eastAsia="UD デジタル 教科書体 NK-B" w:hint="eastAsia"/>
                              </w:rPr>
                              <w:t>保健室入って右の引き出し棚　右上の引き出し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6ED38" id="テキスト ボックス 15" o:spid="_x0000_s1038" type="#_x0000_t202" style="position:absolute;left:0;text-align:left;margin-left:72.8pt;margin-top:14.3pt;width:318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" filled="f" stroked="f" strokeweight=".5pt">
                <v:textbox>
                  <w:txbxContent>
                    <w:p w14:paraId="47420796" w14:textId="4B7D15F3" w:rsidR="008845EA" w:rsidRPr="008845EA" w:rsidRDefault="008845EA">
                      <w:pPr>
                        <w:rPr>
                          <w:rFonts w:ascii="UD デジタル 教科書体 NP-R" w:eastAsia="UD デジタル 教科書体 NP-R" w:hint="eastAsia"/>
                        </w:rPr>
                      </w:pPr>
                      <w:r w:rsidRPr="008845EA">
                        <w:rPr>
                          <w:rFonts w:ascii="UD デジタル 教科書体 NK-B" w:eastAsia="UD デジタル 教科書体 NK-B" w:hint="eastAsia"/>
                        </w:rPr>
                        <w:t>タクシー券</w:t>
                      </w:r>
                      <w:r w:rsidRPr="008845EA">
                        <w:rPr>
                          <w:rFonts w:ascii="UD デジタル 教科書体 NP-R" w:eastAsia="UD デジタル 教科書体 NP-R" w:hint="eastAsia"/>
                        </w:rPr>
                        <w:t xml:space="preserve">　　</w:t>
                      </w:r>
                      <w:r w:rsidRPr="008845EA">
                        <w:rPr>
                          <w:rFonts w:ascii="UD デジタル 教科書体 NK-B" w:eastAsia="UD デジタル 教科書体 NK-B" w:hint="eastAsia"/>
                        </w:rPr>
                        <w:t>保健室入って右の引き出し棚　右上の引き出し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C10FC3" wp14:editId="3D7F8274">
                <wp:simplePos x="0" y="0"/>
                <wp:positionH relativeFrom="column">
                  <wp:posOffset>657860</wp:posOffset>
                </wp:positionH>
                <wp:positionV relativeFrom="paragraph">
                  <wp:posOffset>153035</wp:posOffset>
                </wp:positionV>
                <wp:extent cx="4140000" cy="324000"/>
                <wp:effectExtent l="0" t="0" r="1333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0000" cy="32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 cmpd="dbl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79C27" id="正方形/長方形 8" o:spid="_x0000_s1026" style="position:absolute;left:0;text-align:left;margin-left:51.8pt;margin-top:12.05pt;width:326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" fillcolor="white [3212]" strokecolor="#5a5a5a [2109]" strokeweight="2pt">
                <v:stroke linestyle="thinThin"/>
              </v:rect>
            </w:pict>
          </mc:Fallback>
        </mc:AlternateContent>
      </w:r>
    </w:p>
    <w:p w14:paraId="27C7BE3C" w14:textId="77777777" w:rsidR="00282BBA" w:rsidRPr="00282BBA" w:rsidRDefault="00282BBA" w:rsidP="00282BBA"/>
    <w:p w14:paraId="23FED490" w14:textId="77777777" w:rsidR="00282BBA" w:rsidRPr="00282BBA" w:rsidRDefault="00282BBA" w:rsidP="00282BBA"/>
    <w:p w14:paraId="21B833EA" w14:textId="77777777" w:rsidR="00282BBA" w:rsidRPr="00282BBA" w:rsidRDefault="00282BBA" w:rsidP="00282BBA"/>
    <w:p w14:paraId="3876F355" w14:textId="32AC639D" w:rsidR="00282BBA" w:rsidRDefault="00282BBA" w:rsidP="00282BBA"/>
    <w:p w14:paraId="1A765315" w14:textId="4E0C1B09" w:rsidR="008D7781" w:rsidRPr="00282BBA" w:rsidRDefault="008D7781" w:rsidP="00282BBA">
      <w:pPr>
        <w:tabs>
          <w:tab w:val="left" w:pos="2010"/>
        </w:tabs>
      </w:pPr>
    </w:p>
    <w:sectPr w:rsidR="008D7781" w:rsidRPr="00282BBA" w:rsidSect="00632968">
      <w:pgSz w:w="16838" w:h="11906" w:orient="landscape" w:code="9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FEE33" w14:textId="77777777" w:rsidR="001C16B2" w:rsidRDefault="001C16B2" w:rsidP="001C16B2">
      <w:r>
        <w:separator/>
      </w:r>
    </w:p>
  </w:endnote>
  <w:endnote w:type="continuationSeparator" w:id="0">
    <w:p w14:paraId="0D240F50" w14:textId="77777777" w:rsidR="001C16B2" w:rsidRDefault="001C16B2" w:rsidP="001C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F4636" w14:textId="77777777" w:rsidR="001C16B2" w:rsidRDefault="001C16B2" w:rsidP="001C16B2">
      <w:r>
        <w:separator/>
      </w:r>
    </w:p>
  </w:footnote>
  <w:footnote w:type="continuationSeparator" w:id="0">
    <w:p w14:paraId="132FED63" w14:textId="77777777" w:rsidR="001C16B2" w:rsidRDefault="001C16B2" w:rsidP="001C1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68"/>
    <w:rsid w:val="000D70ED"/>
    <w:rsid w:val="001C16B2"/>
    <w:rsid w:val="001F55B9"/>
    <w:rsid w:val="00242210"/>
    <w:rsid w:val="00254CF9"/>
    <w:rsid w:val="00282BBA"/>
    <w:rsid w:val="00372874"/>
    <w:rsid w:val="003E55F2"/>
    <w:rsid w:val="004628DA"/>
    <w:rsid w:val="00493B64"/>
    <w:rsid w:val="004A3D26"/>
    <w:rsid w:val="005722E2"/>
    <w:rsid w:val="00632968"/>
    <w:rsid w:val="0072472A"/>
    <w:rsid w:val="007F1030"/>
    <w:rsid w:val="00836DE2"/>
    <w:rsid w:val="008845EA"/>
    <w:rsid w:val="008D7781"/>
    <w:rsid w:val="008F441A"/>
    <w:rsid w:val="00A77CE3"/>
    <w:rsid w:val="00AB3E5B"/>
    <w:rsid w:val="00B9480D"/>
    <w:rsid w:val="00BD07B4"/>
    <w:rsid w:val="00C45910"/>
    <w:rsid w:val="00DB6FA6"/>
    <w:rsid w:val="00EB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B74DB04"/>
  <w15:chartTrackingRefBased/>
  <w15:docId w15:val="{F916EF3F-0837-4C00-BBC6-0873C876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7C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16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16B2"/>
  </w:style>
  <w:style w:type="paragraph" w:styleId="a7">
    <w:name w:val="footer"/>
    <w:basedOn w:val="a"/>
    <w:link w:val="a8"/>
    <w:uiPriority w:val="99"/>
    <w:unhideWhenUsed/>
    <w:rsid w:val="001C16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1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799BC-F81E-4366-B8A7-CB5FC4138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早苗</dc:creator>
  <cp:keywords/>
  <dc:description/>
  <cp:lastModifiedBy>昭島市</cp:lastModifiedBy>
  <cp:revision>10</cp:revision>
  <cp:lastPrinted>2022-07-28T02:15:00Z</cp:lastPrinted>
  <dcterms:created xsi:type="dcterms:W3CDTF">2022-07-24T23:34:00Z</dcterms:created>
  <dcterms:modified xsi:type="dcterms:W3CDTF">2022-07-28T08:26:00Z</dcterms:modified>
</cp:coreProperties>
</file>